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6153C">
      <w:pPr>
        <w:spacing w:line="50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</w:p>
    <w:p w14:paraId="41926772">
      <w:pPr>
        <w:rPr>
          <w:rFonts w:eastAsia="楷体_GB2312"/>
          <w:b/>
          <w:sz w:val="30"/>
          <w:szCs w:val="30"/>
        </w:rPr>
      </w:pPr>
    </w:p>
    <w:p w14:paraId="15C7B6D3">
      <w:pPr>
        <w:jc w:val="center"/>
        <w:rPr>
          <w:rFonts w:eastAsia="标宋体"/>
          <w:b/>
          <w:spacing w:val="10"/>
          <w:sz w:val="52"/>
          <w:szCs w:val="20"/>
        </w:rPr>
      </w:pPr>
    </w:p>
    <w:p w14:paraId="70D078B3">
      <w:pPr>
        <w:jc w:val="center"/>
        <w:rPr>
          <w:rFonts w:ascii="华文中宋" w:hAnsi="华文中宋" w:eastAsia="华文中宋"/>
          <w:b/>
          <w:bCs/>
          <w:w w:val="9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w w:val="90"/>
          <w:sz w:val="48"/>
          <w:szCs w:val="48"/>
        </w:rPr>
        <w:t>黄冈师范学院统战理论与实践研究</w:t>
      </w:r>
    </w:p>
    <w:p w14:paraId="0196DC89">
      <w:pPr>
        <w:jc w:val="center"/>
        <w:rPr>
          <w:rFonts w:ascii="华文中宋" w:hAnsi="华文中宋" w:eastAsia="华文中宋"/>
          <w:b/>
          <w:bCs/>
          <w:w w:val="90"/>
          <w:sz w:val="48"/>
          <w:szCs w:val="48"/>
        </w:rPr>
      </w:pPr>
      <w:r>
        <w:rPr>
          <w:rFonts w:ascii="华文中宋" w:hAnsi="华文中宋" w:eastAsia="华文中宋"/>
          <w:b/>
          <w:bCs/>
          <w:w w:val="90"/>
          <w:sz w:val="48"/>
          <w:szCs w:val="48"/>
        </w:rPr>
        <w:t>课题</w:t>
      </w:r>
      <w:r>
        <w:rPr>
          <w:rFonts w:hint="eastAsia" w:ascii="华文中宋" w:hAnsi="华文中宋" w:eastAsia="华文中宋"/>
          <w:b/>
          <w:bCs/>
          <w:w w:val="90"/>
          <w:sz w:val="48"/>
          <w:szCs w:val="48"/>
        </w:rPr>
        <w:t>申报书</w:t>
      </w:r>
    </w:p>
    <w:p w14:paraId="24DB798B">
      <w:pPr>
        <w:jc w:val="center"/>
        <w:rPr>
          <w:rFonts w:eastAsia="方正小标宋_GBK"/>
          <w:b/>
          <w:bCs/>
          <w:sz w:val="52"/>
          <w:szCs w:val="52"/>
        </w:rPr>
      </w:pPr>
    </w:p>
    <w:p w14:paraId="72C5F73E">
      <w:pPr>
        <w:jc w:val="center"/>
        <w:rPr>
          <w:rFonts w:eastAsia="楷体_GB2312"/>
          <w:b/>
          <w:bCs/>
          <w:szCs w:val="32"/>
        </w:rPr>
      </w:pPr>
    </w:p>
    <w:p w14:paraId="7D974CEE">
      <w:pPr>
        <w:ind w:firstLine="843" w:firstLineChars="400"/>
        <w:rPr>
          <w:b/>
          <w:szCs w:val="32"/>
        </w:rPr>
      </w:pPr>
      <w:r>
        <w:rPr>
          <w:b/>
          <w:szCs w:val="32"/>
        </w:rPr>
        <w:t xml:space="preserve">       </w:t>
      </w:r>
    </w:p>
    <w:p w14:paraId="0F5872F7">
      <w:pPr>
        <w:jc w:val="center"/>
        <w:rPr>
          <w:b/>
        </w:rPr>
      </w:pPr>
    </w:p>
    <w:p w14:paraId="7FC23A65">
      <w:pPr>
        <w:jc w:val="center"/>
        <w:rPr>
          <w:b/>
        </w:rPr>
      </w:pPr>
    </w:p>
    <w:p w14:paraId="091F39D3">
      <w:pPr>
        <w:jc w:val="center"/>
        <w:rPr>
          <w:b/>
        </w:rPr>
      </w:pPr>
    </w:p>
    <w:p w14:paraId="1F7CE82D"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课  题  名  称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</w:p>
    <w:p w14:paraId="0349FC59"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课 题 负 责 人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</w:p>
    <w:p w14:paraId="295BE338"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负责人所在单位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</w:p>
    <w:p w14:paraId="7A3DB2A3"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填  表  日  期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 w14:paraId="373C309E">
      <w:pPr>
        <w:rPr>
          <w:rFonts w:eastAsia="方正仿宋_GBK"/>
          <w:b/>
          <w:szCs w:val="32"/>
        </w:rPr>
      </w:pPr>
    </w:p>
    <w:p w14:paraId="11E1C363">
      <w:pPr>
        <w:jc w:val="center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 xml:space="preserve"> </w:t>
      </w:r>
    </w:p>
    <w:p w14:paraId="2BFABA63">
      <w:pPr>
        <w:jc w:val="center"/>
        <w:rPr>
          <w:rFonts w:ascii="楷体" w:hAnsi="楷体" w:eastAsia="楷体"/>
          <w:b/>
          <w:bCs/>
          <w:sz w:val="36"/>
          <w:szCs w:val="36"/>
        </w:rPr>
      </w:pPr>
    </w:p>
    <w:p w14:paraId="2DE4E05B">
      <w:pPr>
        <w:jc w:val="center"/>
        <w:rPr>
          <w:rFonts w:ascii="楷体" w:hAnsi="楷体" w:eastAsia="楷体"/>
          <w:b/>
          <w:bCs/>
          <w:sz w:val="36"/>
          <w:szCs w:val="36"/>
        </w:rPr>
      </w:pPr>
    </w:p>
    <w:p w14:paraId="45192A94"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党委</w:t>
      </w:r>
      <w:r>
        <w:rPr>
          <w:rFonts w:ascii="楷体" w:hAnsi="楷体" w:eastAsia="楷体"/>
          <w:b/>
          <w:bCs/>
          <w:sz w:val="36"/>
          <w:szCs w:val="36"/>
        </w:rPr>
        <w:t xml:space="preserve">统战部 </w:t>
      </w:r>
    </w:p>
    <w:p w14:paraId="2A986538"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科学技术与开发处</w:t>
      </w:r>
    </w:p>
    <w:p w14:paraId="6396F48B"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 w14:paraId="1CD0A08C">
      <w:pPr>
        <w:spacing w:line="52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申报须知</w:t>
      </w:r>
    </w:p>
    <w:p w14:paraId="4D774D2B">
      <w:pPr>
        <w:spacing w:line="440" w:lineRule="exact"/>
        <w:rPr>
          <w:rFonts w:eastAsia="黑体"/>
          <w:b/>
          <w:kern w:val="0"/>
          <w:sz w:val="28"/>
          <w:szCs w:val="28"/>
        </w:rPr>
      </w:pPr>
    </w:p>
    <w:p w14:paraId="37EC9EA2">
      <w:pPr>
        <w:widowControl/>
        <w:spacing w:line="54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申请人填表前应仔细阅读申报须知。申请材料填写内容应客观真实，简明扼要，突出重点和关键。</w:t>
      </w:r>
    </w:p>
    <w:p w14:paraId="6A33C864"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一、申报期限</w:t>
      </w:r>
    </w:p>
    <w:p w14:paraId="729D6683"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前</w:t>
      </w:r>
      <w:r>
        <w:rPr>
          <w:rFonts w:ascii="仿宋" w:hAnsi="仿宋" w:eastAsia="仿宋"/>
          <w:sz w:val="30"/>
          <w:szCs w:val="30"/>
        </w:rPr>
        <w:t>接受申报，逾期不予受理。</w:t>
      </w:r>
    </w:p>
    <w:p w14:paraId="5DCE6C30"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二、申报办法</w:t>
      </w:r>
    </w:p>
    <w:p w14:paraId="4C2496E1"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申请人须提交</w:t>
      </w:r>
      <w:r>
        <w:rPr>
          <w:rFonts w:hint="eastAsia" w:ascii="仿宋" w:hAnsi="仿宋" w:eastAsia="仿宋"/>
          <w:sz w:val="30"/>
          <w:szCs w:val="30"/>
        </w:rPr>
        <w:t>纸质版</w:t>
      </w:r>
      <w:r>
        <w:rPr>
          <w:rFonts w:ascii="仿宋" w:hAnsi="仿宋" w:eastAsia="仿宋"/>
          <w:sz w:val="30"/>
          <w:szCs w:val="30"/>
        </w:rPr>
        <w:t>和电子版申报书。</w:t>
      </w:r>
      <w:r>
        <w:rPr>
          <w:rFonts w:hint="eastAsia" w:ascii="仿宋" w:hAnsi="仿宋" w:eastAsia="仿宋"/>
          <w:sz w:val="30"/>
          <w:szCs w:val="30"/>
        </w:rPr>
        <w:t>纸质版</w:t>
      </w:r>
      <w:r>
        <w:rPr>
          <w:rFonts w:ascii="仿宋" w:hAnsi="仿宋" w:eastAsia="仿宋"/>
          <w:sz w:val="30"/>
          <w:szCs w:val="30"/>
        </w:rPr>
        <w:t>申报书采用A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纸型双面打印</w:t>
      </w:r>
      <w:r>
        <w:rPr>
          <w:rFonts w:hint="eastAsia" w:ascii="仿宋" w:hAnsi="仿宋" w:eastAsia="仿宋"/>
          <w:sz w:val="30"/>
          <w:szCs w:val="30"/>
        </w:rPr>
        <w:t>，由所在单位党组织负责人签署审核意见并加盖公章，报送统战部710办公室；</w:t>
      </w:r>
      <w:r>
        <w:fldChar w:fldCharType="begin"/>
      </w:r>
      <w:r>
        <w:instrText xml:space="preserve"> HYPERLINK "mailto:电子版发至1310392311@QQ.COM" </w:instrText>
      </w:r>
      <w:r>
        <w:fldChar w:fldCharType="separate"/>
      </w:r>
      <w:r>
        <w:rPr>
          <w:rStyle w:val="10"/>
          <w:rFonts w:ascii="仿宋" w:hAnsi="仿宋" w:eastAsia="仿宋"/>
          <w:sz w:val="30"/>
          <w:szCs w:val="30"/>
        </w:rPr>
        <w:t>电子版发至</w:t>
      </w:r>
      <w:r>
        <w:rPr>
          <w:rStyle w:val="10"/>
          <w:rFonts w:hint="eastAsia" w:eastAsia="仿宋" w:asciiTheme="minorEastAsia" w:hAnsiTheme="minorEastAsia"/>
          <w:sz w:val="28"/>
          <w:szCs w:val="28"/>
          <w:lang w:val="en-US" w:eastAsia="zh-CN"/>
        </w:rPr>
        <w:t>tzb</w:t>
      </w:r>
      <w:r>
        <w:rPr>
          <w:rStyle w:val="10"/>
          <w:rFonts w:hint="eastAsia" w:ascii="仿宋" w:hAnsi="仿宋" w:eastAsia="仿宋" w:cs="Times New Roman"/>
          <w:sz w:val="30"/>
          <w:szCs w:val="30"/>
        </w:rPr>
        <w:t>@</w:t>
      </w:r>
      <w:r>
        <w:rPr>
          <w:rStyle w:val="10"/>
          <w:rFonts w:hint="eastAsia" w:ascii="仿宋" w:hAnsi="仿宋" w:eastAsia="仿宋" w:cs="Times New Roman"/>
          <w:sz w:val="30"/>
          <w:szCs w:val="30"/>
        </w:rPr>
        <w:fldChar w:fldCharType="end"/>
      </w:r>
      <w:r>
        <w:rPr>
          <w:rStyle w:val="10"/>
          <w:rFonts w:hint="eastAsia" w:ascii="仿宋" w:hAnsi="仿宋" w:eastAsia="仿宋" w:cs="Times New Roman"/>
          <w:sz w:val="30"/>
          <w:szCs w:val="30"/>
          <w:lang w:val="en-US" w:eastAsia="zh-CN"/>
        </w:rPr>
        <w:t>hgnu.edu.cn</w:t>
      </w:r>
      <w:r>
        <w:rPr>
          <w:rFonts w:hint="eastAsia" w:ascii="仿宋" w:hAnsi="仿宋" w:eastAsia="仿宋"/>
          <w:sz w:val="30"/>
          <w:szCs w:val="30"/>
        </w:rPr>
        <w:t>邮箱。</w:t>
      </w:r>
    </w:p>
    <w:p w14:paraId="7174ECAB"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三、内容填写</w:t>
      </w:r>
    </w:p>
    <w:p w14:paraId="5630BEEA"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表格内容填写，请使用中文（简体）仿宋4号字、行间距22磅（或仿宋小4号字、行间距20磅），段落首行缩进2字符。本表第一部分（课题负责人及联系人）若表格空间不足，可适当统一调小字号，保持表格完整、不走样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第二、三、四部分均可根据需要自行加页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</w:rPr>
        <w:t>五由课题组负责人本人确认签字；第六和第七</w:t>
      </w:r>
      <w:r>
        <w:rPr>
          <w:rFonts w:ascii="仿宋" w:hAnsi="仿宋" w:eastAsia="仿宋"/>
          <w:sz w:val="30"/>
          <w:szCs w:val="30"/>
        </w:rPr>
        <w:t>部分，申请人不用填写</w:t>
      </w:r>
      <w:r>
        <w:rPr>
          <w:rFonts w:hint="eastAsia" w:ascii="仿宋" w:hAnsi="仿宋" w:eastAsia="仿宋"/>
          <w:sz w:val="30"/>
          <w:szCs w:val="30"/>
        </w:rPr>
        <w:t>，“所在单位党组织意见”由</w:t>
      </w:r>
      <w:r>
        <w:rPr>
          <w:rFonts w:ascii="仿宋" w:hAnsi="仿宋" w:eastAsia="仿宋"/>
          <w:sz w:val="30"/>
          <w:szCs w:val="30"/>
        </w:rPr>
        <w:t>所在单位</w:t>
      </w:r>
      <w:r>
        <w:rPr>
          <w:rFonts w:hint="eastAsia" w:ascii="仿宋" w:hAnsi="仿宋" w:eastAsia="仿宋"/>
          <w:sz w:val="30"/>
          <w:szCs w:val="30"/>
        </w:rPr>
        <w:t>党组织负责人签署</w:t>
      </w:r>
      <w:r>
        <w:rPr>
          <w:rFonts w:ascii="仿宋" w:hAnsi="仿宋" w:eastAsia="仿宋"/>
          <w:sz w:val="30"/>
          <w:szCs w:val="30"/>
        </w:rPr>
        <w:t>审核</w:t>
      </w:r>
      <w:r>
        <w:rPr>
          <w:rFonts w:hint="eastAsia" w:ascii="仿宋" w:hAnsi="仿宋" w:eastAsia="仿宋"/>
          <w:sz w:val="30"/>
          <w:szCs w:val="30"/>
        </w:rPr>
        <w:t>意见</w:t>
      </w:r>
      <w:r>
        <w:rPr>
          <w:rFonts w:ascii="仿宋" w:hAnsi="仿宋" w:eastAsia="仿宋"/>
          <w:sz w:val="30"/>
          <w:szCs w:val="30"/>
        </w:rPr>
        <w:t>并加盖公章。</w:t>
      </w:r>
    </w:p>
    <w:p w14:paraId="2E1ACB06">
      <w:pPr>
        <w:widowControl/>
        <w:spacing w:line="54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 xml:space="preserve">四、联系方式 </w:t>
      </w:r>
    </w:p>
    <w:p w14:paraId="7F36C017">
      <w:pPr>
        <w:widowControl/>
        <w:spacing w:line="5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胡栾</w:t>
      </w:r>
      <w:r>
        <w:rPr>
          <w:rFonts w:hint="eastAsia" w:ascii="仿宋" w:hAnsi="仿宋" w:eastAsia="仿宋" w:cs="Times New Roman"/>
          <w:sz w:val="30"/>
          <w:szCs w:val="30"/>
        </w:rPr>
        <w:t>（党委统战部）</w:t>
      </w:r>
      <w:r>
        <w:rPr>
          <w:rFonts w:hint="eastAsia" w:ascii="宋体" w:hAnsi="宋体" w:eastAsia="宋体" w:cs="宋体"/>
          <w:sz w:val="30"/>
          <w:szCs w:val="30"/>
        </w:rPr>
        <w:t> </w:t>
      </w:r>
      <w:r>
        <w:rPr>
          <w:rFonts w:hint="eastAsia" w:ascii="仿宋" w:hAnsi="仿宋" w:eastAsia="仿宋" w:cs="Times New Roman"/>
          <w:sz w:val="30"/>
          <w:szCs w:val="30"/>
        </w:rPr>
        <w:t xml:space="preserve"> 联系电话：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0713-</w:t>
      </w:r>
      <w:r>
        <w:rPr>
          <w:rFonts w:hint="eastAsia" w:ascii="仿宋" w:hAnsi="仿宋" w:eastAsia="仿宋" w:cs="Times New Roman"/>
          <w:sz w:val="30"/>
          <w:szCs w:val="30"/>
        </w:rPr>
        <w:t>8833129</w:t>
      </w:r>
    </w:p>
    <w:p w14:paraId="528C7C9D">
      <w:pPr>
        <w:widowControl/>
        <w:spacing w:line="5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李享</w:t>
      </w: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科研处</w:t>
      </w:r>
      <w:r>
        <w:rPr>
          <w:rFonts w:hint="eastAsia" w:ascii="仿宋" w:hAnsi="仿宋" w:eastAsia="仿宋" w:cs="Times New Roman"/>
          <w:sz w:val="30"/>
          <w:szCs w:val="30"/>
        </w:rPr>
        <w:t>）       联系电话：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0713-</w:t>
      </w:r>
      <w:r>
        <w:rPr>
          <w:rFonts w:hint="eastAsia" w:ascii="仿宋" w:hAnsi="仿宋" w:eastAsia="仿宋" w:cs="Times New Roman"/>
          <w:sz w:val="30"/>
          <w:szCs w:val="30"/>
        </w:rPr>
        <w:t>8621626</w:t>
      </w:r>
    </w:p>
    <w:p w14:paraId="1E100216">
      <w:pPr>
        <w:widowControl/>
        <w:spacing w:line="567" w:lineRule="exact"/>
        <w:rPr>
          <w:rFonts w:eastAsia="黑体"/>
          <w:b/>
          <w:sz w:val="28"/>
          <w:szCs w:val="28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eastAsia="黑体"/>
          <w:b/>
          <w:sz w:val="28"/>
          <w:szCs w:val="28"/>
        </w:rPr>
        <w:t>一、课题负责人及联系人</w:t>
      </w:r>
    </w:p>
    <w:tbl>
      <w:tblPr>
        <w:tblStyle w:val="7"/>
        <w:tblW w:w="90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1021"/>
        <w:gridCol w:w="719"/>
        <w:gridCol w:w="302"/>
        <w:gridCol w:w="851"/>
        <w:gridCol w:w="340"/>
        <w:gridCol w:w="1021"/>
        <w:gridCol w:w="171"/>
        <w:gridCol w:w="1702"/>
        <w:gridCol w:w="117"/>
        <w:gridCol w:w="904"/>
        <w:gridCol w:w="777"/>
        <w:gridCol w:w="1094"/>
      </w:tblGrid>
      <w:tr w14:paraId="629F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44" w:hRule="exact"/>
        </w:trPr>
        <w:tc>
          <w:tcPr>
            <w:tcW w:w="1740" w:type="dxa"/>
            <w:gridSpan w:val="2"/>
            <w:vAlign w:val="center"/>
          </w:tcPr>
          <w:p w14:paraId="51407C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申报人/申报单位</w:t>
            </w:r>
          </w:p>
        </w:tc>
        <w:tc>
          <w:tcPr>
            <w:tcW w:w="7279" w:type="dxa"/>
            <w:gridSpan w:val="10"/>
            <w:vAlign w:val="center"/>
          </w:tcPr>
          <w:p w14:paraId="6A633C4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4CA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549" w:hRule="exact"/>
        </w:trPr>
        <w:tc>
          <w:tcPr>
            <w:tcW w:w="1740" w:type="dxa"/>
            <w:gridSpan w:val="2"/>
            <w:vAlign w:val="center"/>
          </w:tcPr>
          <w:p w14:paraId="3B035E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7279" w:type="dxa"/>
            <w:gridSpan w:val="10"/>
            <w:vAlign w:val="center"/>
          </w:tcPr>
          <w:p w14:paraId="112FF4A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53D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50" w:hRule="exact"/>
        </w:trPr>
        <w:tc>
          <w:tcPr>
            <w:tcW w:w="1740" w:type="dxa"/>
            <w:gridSpan w:val="2"/>
            <w:vAlign w:val="center"/>
          </w:tcPr>
          <w:p w14:paraId="6F28A8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课题类别</w:t>
            </w:r>
          </w:p>
        </w:tc>
        <w:tc>
          <w:tcPr>
            <w:tcW w:w="2685" w:type="dxa"/>
            <w:gridSpan w:val="5"/>
            <w:vAlign w:val="center"/>
          </w:tcPr>
          <w:p w14:paraId="1319163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（重点/一般）</w:t>
            </w:r>
          </w:p>
        </w:tc>
        <w:tc>
          <w:tcPr>
            <w:tcW w:w="1702" w:type="dxa"/>
            <w:vAlign w:val="center"/>
          </w:tcPr>
          <w:p w14:paraId="26418CCD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预计完成时间</w:t>
            </w:r>
          </w:p>
        </w:tc>
        <w:tc>
          <w:tcPr>
            <w:tcW w:w="2892" w:type="dxa"/>
            <w:gridSpan w:val="4"/>
            <w:vAlign w:val="center"/>
          </w:tcPr>
          <w:p w14:paraId="6DDDE84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FFB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50" w:hRule="exact"/>
        </w:trPr>
        <w:tc>
          <w:tcPr>
            <w:tcW w:w="1740" w:type="dxa"/>
            <w:gridSpan w:val="2"/>
            <w:vAlign w:val="center"/>
          </w:tcPr>
          <w:p w14:paraId="2A8DB0D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课题负责人</w:t>
            </w:r>
          </w:p>
        </w:tc>
        <w:tc>
          <w:tcPr>
            <w:tcW w:w="1493" w:type="dxa"/>
            <w:gridSpan w:val="3"/>
            <w:vAlign w:val="center"/>
          </w:tcPr>
          <w:p w14:paraId="2BA920C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0884DA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702" w:type="dxa"/>
            <w:vAlign w:val="center"/>
          </w:tcPr>
          <w:p w14:paraId="6D980482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79AE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1871" w:type="dxa"/>
            <w:gridSpan w:val="2"/>
            <w:vAlign w:val="center"/>
          </w:tcPr>
          <w:p w14:paraId="2AB7028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F63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9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8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rFonts w:hint="eastAsia"/>
                <w:color w:val="000000"/>
              </w:rPr>
              <w:t>课题负责人及课题组成员基本情况</w:t>
            </w:r>
          </w:p>
        </w:tc>
      </w:tr>
      <w:tr w14:paraId="685A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 w14:paraId="0663A9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021" w:type="dxa"/>
            <w:gridSpan w:val="2"/>
            <w:vAlign w:val="center"/>
          </w:tcPr>
          <w:p w14:paraId="7FA797E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职称/职务</w:t>
            </w:r>
          </w:p>
        </w:tc>
        <w:tc>
          <w:tcPr>
            <w:tcW w:w="851" w:type="dxa"/>
            <w:vAlign w:val="center"/>
          </w:tcPr>
          <w:p w14:paraId="40E463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61" w:type="dxa"/>
            <w:gridSpan w:val="2"/>
            <w:vAlign w:val="center"/>
          </w:tcPr>
          <w:p w14:paraId="55035D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 w14:paraId="32E357D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681" w:type="dxa"/>
            <w:gridSpan w:val="2"/>
            <w:vAlign w:val="center"/>
          </w:tcPr>
          <w:p w14:paraId="6B4A81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工作部门</w:t>
            </w:r>
          </w:p>
        </w:tc>
        <w:tc>
          <w:tcPr>
            <w:tcW w:w="1094" w:type="dxa"/>
            <w:vAlign w:val="center"/>
          </w:tcPr>
          <w:p w14:paraId="7158F4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 w14:paraId="25AB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 w14:paraId="08669996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1BB46C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0953460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F18409C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01E8AAAD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6BD5989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14:paraId="2E8A6F8D">
            <w:pPr>
              <w:jc w:val="center"/>
              <w:rPr>
                <w:color w:val="000000"/>
              </w:rPr>
            </w:pPr>
          </w:p>
        </w:tc>
      </w:tr>
      <w:tr w14:paraId="5AB6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 w14:paraId="5515EE95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F568D1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D2C7985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A8C6735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492CA32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003B95DE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14:paraId="1292994D">
            <w:pPr>
              <w:jc w:val="center"/>
              <w:rPr>
                <w:color w:val="000000"/>
              </w:rPr>
            </w:pPr>
          </w:p>
        </w:tc>
      </w:tr>
      <w:tr w14:paraId="258A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 w14:paraId="2FB0F351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9EADA9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FDEDF76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6657177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3D08903A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F2348E1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14:paraId="16259A44">
            <w:pPr>
              <w:jc w:val="center"/>
              <w:rPr>
                <w:color w:val="000000"/>
              </w:rPr>
            </w:pPr>
          </w:p>
        </w:tc>
      </w:tr>
      <w:tr w14:paraId="2B8E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 w14:paraId="3FC5152B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3F40EC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29BC2E9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813389A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041739A3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E54A903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14:paraId="1D55A73D">
            <w:pPr>
              <w:jc w:val="center"/>
              <w:rPr>
                <w:color w:val="000000"/>
              </w:rPr>
            </w:pPr>
          </w:p>
        </w:tc>
      </w:tr>
      <w:tr w14:paraId="293A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021" w:type="dxa"/>
            <w:vAlign w:val="center"/>
          </w:tcPr>
          <w:p w14:paraId="74C299A7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0FC715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396F20C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23DD56F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456965D1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D3BC913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14:paraId="7E55A094">
            <w:pPr>
              <w:jc w:val="center"/>
              <w:rPr>
                <w:color w:val="000000"/>
              </w:rPr>
            </w:pPr>
          </w:p>
        </w:tc>
      </w:tr>
    </w:tbl>
    <w:p w14:paraId="62B8C353"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 w14:paraId="051F62DA"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</w:t>
      </w:r>
      <w:r>
        <w:rPr>
          <w:rFonts w:hint="eastAsia" w:eastAsia="黑体"/>
          <w:b/>
          <w:sz w:val="28"/>
          <w:szCs w:val="28"/>
        </w:rPr>
        <w:t>本课题的研究内容及</w:t>
      </w:r>
      <w:r>
        <w:rPr>
          <w:rFonts w:eastAsia="黑体"/>
          <w:b/>
          <w:sz w:val="28"/>
          <w:szCs w:val="28"/>
        </w:rPr>
        <w:t>立项依据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3ED4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 w14:paraId="4781372F">
            <w:pPr>
              <w:spacing w:line="4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（包括本课题研究的主要内容及重要观点，所要解决的主要问题；选题意义及研究价值；前期研究基础及条件保障；本课题的研究思路、方法以及创新之处等）</w:t>
            </w:r>
          </w:p>
          <w:p w14:paraId="28BA69C6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8A24243"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 w14:paraId="190A8CE5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366A85F7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33CB2D31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2DBEE97C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1931D8A8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2CCE66A8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19FC8141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 w14:paraId="09EA9197"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 w14:paraId="39319C49">
      <w:pPr>
        <w:spacing w:line="420" w:lineRule="auto"/>
        <w:ind w:right="-1226" w:rightChars="-584"/>
        <w:rPr>
          <w:rFonts w:ascii="仿宋" w:hAnsi="仿宋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三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本课题的总体框架和预期目标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41BF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 w14:paraId="0BCAAC8C">
            <w:pPr>
              <w:spacing w:line="4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（包括课题的总体框架和预期达到的目标等）</w:t>
            </w:r>
          </w:p>
          <w:p w14:paraId="34C4C177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EDC7B22"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 w14:paraId="1A1DFFD9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21FD7B1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4CF7062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7A61192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8DA0C6F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106771D2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0C72988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FFCCA07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ECB4628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3A845EC2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BE26C48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D3F5900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2AFDB7AD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0332959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426A8E3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6437312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FC9B935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65DCAAE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313EE87F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7D102B28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9DE56FB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E4CBB56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 w14:paraId="5C9D7BE7"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 w14:paraId="2ED1C23E"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 w14:paraId="006B9B5A"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 w14:paraId="6D392FEC">
      <w:pPr>
        <w:jc w:val="left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四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本课题的研究计划及经费预算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157B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 w14:paraId="1CFABA5B">
            <w:pPr>
              <w:spacing w:line="440" w:lineRule="exact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（包括阶段计划、时间安排、经费使用简要预算等）</w:t>
            </w:r>
          </w:p>
          <w:p w14:paraId="31DF2E10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8943F6E"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 w14:paraId="43EEDF3D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082DBF4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E65D8D4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AF5C255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3CBFE2E0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72B3BA7E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42B280BC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2DD48FC9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10FBD6A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 w14:paraId="5F20E4BA"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</w:p>
    <w:p w14:paraId="586974FB">
      <w:pPr>
        <w:spacing w:line="420" w:lineRule="auto"/>
        <w:ind w:right="-1226" w:rightChars="-584"/>
        <w:rPr>
          <w:rFonts w:eastAsia="黑体" w:cs="Times New Roman"/>
          <w:b/>
          <w:sz w:val="28"/>
          <w:szCs w:val="28"/>
        </w:rPr>
      </w:pPr>
      <w:r>
        <w:rPr>
          <w:rFonts w:hint="eastAsia" w:eastAsia="黑体" w:cs="Times New Roman"/>
          <w:b/>
          <w:sz w:val="28"/>
          <w:szCs w:val="28"/>
        </w:rPr>
        <w:t>五、课题负责人承诺及保证</w:t>
      </w:r>
    </w:p>
    <w:tbl>
      <w:tblPr>
        <w:tblStyle w:val="7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7"/>
      </w:tblGrid>
      <w:tr w14:paraId="171B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9187" w:type="dxa"/>
          </w:tcPr>
          <w:p w14:paraId="64108314">
            <w:pPr>
              <w:pStyle w:val="3"/>
              <w:spacing w:before="48" w:after="48" w:line="560" w:lineRule="exact"/>
              <w:ind w:firstLine="60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本人承认本表填写的各项内容属实，没有知识产权争议；如获准立项，同意以本表作为协议开展研究工作，并按照表中填报的研究内容和时间如期完成研究任务；遵守有关项目管理规定，自觉接受项目检查与监督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同意本课题研究成果在公开发表前，事先与党委统战部、人文社会科学处协商，党委统战部拥有对研究成果的使用、推广、参评等权利。</w:t>
            </w:r>
          </w:p>
          <w:p w14:paraId="6008C034"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 w14:paraId="1156A600"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 w14:paraId="35F451F0"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 w14:paraId="1DA4200A">
            <w:pPr>
              <w:spacing w:before="48" w:after="48" w:line="40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课题组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 w14:paraId="49B58E01"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0488A1B9"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</w:t>
            </w:r>
          </w:p>
          <w:p w14:paraId="3B7DFD1B"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6554F7B"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六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所在单位党组织意见</w:t>
      </w:r>
    </w:p>
    <w:tbl>
      <w:tblPr>
        <w:tblStyle w:val="7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5119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0" w:hRule="atLeast"/>
          <w:jc w:val="center"/>
        </w:trPr>
        <w:tc>
          <w:tcPr>
            <w:tcW w:w="9100" w:type="dxa"/>
          </w:tcPr>
          <w:p w14:paraId="7CF706E6"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 w14:paraId="58CD889E"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 w14:paraId="1F33D981"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 w14:paraId="127AF74F"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 w14:paraId="25650820">
            <w:pPr>
              <w:jc w:val="left"/>
              <w:rPr>
                <w:rFonts w:eastAsia="方正仿宋_GBK"/>
                <w:sz w:val="28"/>
              </w:rPr>
            </w:pPr>
          </w:p>
          <w:p w14:paraId="2CBFF8BD">
            <w:pPr>
              <w:spacing w:before="48" w:after="48" w:line="400" w:lineRule="exact"/>
              <w:ind w:left="3289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负责人签名：       盖章   </w:t>
            </w:r>
          </w:p>
          <w:p w14:paraId="1512216E">
            <w:pPr>
              <w:spacing w:before="48" w:after="48" w:line="400" w:lineRule="exact"/>
              <w:ind w:left="328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C3F5019">
            <w:pPr>
              <w:spacing w:before="48" w:after="48" w:line="400" w:lineRule="exact"/>
              <w:ind w:left="3289" w:firstLine="1120" w:firstLineChars="40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</w:p>
        </w:tc>
      </w:tr>
    </w:tbl>
    <w:p w14:paraId="380C6E96"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</w:p>
    <w:p w14:paraId="434410BA"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七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专家组评审意见</w:t>
      </w:r>
    </w:p>
    <w:tbl>
      <w:tblPr>
        <w:tblStyle w:val="7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667"/>
        <w:gridCol w:w="1940"/>
        <w:gridCol w:w="2237"/>
      </w:tblGrid>
      <w:tr w14:paraId="2778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434" w:type="dxa"/>
            <w:vAlign w:val="center"/>
          </w:tcPr>
          <w:p w14:paraId="4262FC89"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课题类别</w:t>
            </w:r>
          </w:p>
        </w:tc>
        <w:tc>
          <w:tcPr>
            <w:tcW w:w="2667" w:type="dxa"/>
            <w:vAlign w:val="center"/>
          </w:tcPr>
          <w:p w14:paraId="3E16F473"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3915FBD9"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资助经费</w:t>
            </w:r>
          </w:p>
        </w:tc>
        <w:tc>
          <w:tcPr>
            <w:tcW w:w="2237" w:type="dxa"/>
            <w:vAlign w:val="center"/>
          </w:tcPr>
          <w:p w14:paraId="1CE32738"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</w:t>
            </w:r>
            <w:r>
              <w:rPr>
                <w:rFonts w:hAnsi="宋体"/>
                <w:bCs/>
                <w:sz w:val="28"/>
                <w:szCs w:val="28"/>
              </w:rPr>
              <w:t>万元</w:t>
            </w:r>
          </w:p>
        </w:tc>
      </w:tr>
      <w:tr w14:paraId="7EB6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434" w:type="dxa"/>
            <w:vAlign w:val="center"/>
          </w:tcPr>
          <w:p w14:paraId="7C115B7F"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课题编号</w:t>
            </w:r>
          </w:p>
        </w:tc>
        <w:tc>
          <w:tcPr>
            <w:tcW w:w="2667" w:type="dxa"/>
            <w:vAlign w:val="center"/>
          </w:tcPr>
          <w:p w14:paraId="07B06DA6"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5EC48FBE"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起止年月</w:t>
            </w:r>
          </w:p>
        </w:tc>
        <w:tc>
          <w:tcPr>
            <w:tcW w:w="2237" w:type="dxa"/>
            <w:vAlign w:val="center"/>
          </w:tcPr>
          <w:p w14:paraId="407E3E3F"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14:paraId="3038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9278" w:type="dxa"/>
            <w:gridSpan w:val="4"/>
          </w:tcPr>
          <w:p w14:paraId="0A393120">
            <w:pPr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审定意见：</w:t>
            </w:r>
          </w:p>
          <w:p w14:paraId="4395A130"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</w:p>
          <w:p w14:paraId="1F42B47B"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E58E794"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816F842">
            <w:pPr>
              <w:snapToGrid w:val="0"/>
              <w:spacing w:line="360" w:lineRule="auto"/>
              <w:ind w:right="60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年    月    日</w:t>
            </w:r>
          </w:p>
        </w:tc>
      </w:tr>
    </w:tbl>
    <w:p w14:paraId="537B7283">
      <w:pPr>
        <w:tabs>
          <w:tab w:val="left" w:pos="4806"/>
        </w:tabs>
        <w:rPr>
          <w:rFonts w:ascii="仿宋_GB2312" w:hAnsi="宋体" w:eastAsia="仿宋_GB2312"/>
          <w:b/>
          <w:sz w:val="30"/>
          <w:szCs w:val="30"/>
        </w:rPr>
      </w:pPr>
      <w:r>
        <w:rPr>
          <w:rFonts w:ascii="仿宋" w:hAnsi="仿宋" w:eastAsia="仿宋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标宋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hZWM0NjNlNjRiYTdmZWUxOGZjOGEzZmZkMDQzMDIifQ=="/>
  </w:docVars>
  <w:rsids>
    <w:rsidRoot w:val="20332E16"/>
    <w:rsid w:val="0000027E"/>
    <w:rsid w:val="000106AA"/>
    <w:rsid w:val="00035945"/>
    <w:rsid w:val="00041AC8"/>
    <w:rsid w:val="00065A76"/>
    <w:rsid w:val="0008057A"/>
    <w:rsid w:val="000C1D5C"/>
    <w:rsid w:val="000F55B4"/>
    <w:rsid w:val="001303BE"/>
    <w:rsid w:val="001A6847"/>
    <w:rsid w:val="001B5511"/>
    <w:rsid w:val="001B76D9"/>
    <w:rsid w:val="00263AFF"/>
    <w:rsid w:val="00283480"/>
    <w:rsid w:val="00285AC1"/>
    <w:rsid w:val="002A4BD8"/>
    <w:rsid w:val="00307E78"/>
    <w:rsid w:val="00312BA1"/>
    <w:rsid w:val="00332AE6"/>
    <w:rsid w:val="003D1F8C"/>
    <w:rsid w:val="003F434C"/>
    <w:rsid w:val="00401786"/>
    <w:rsid w:val="00414D32"/>
    <w:rsid w:val="004442C4"/>
    <w:rsid w:val="0046262C"/>
    <w:rsid w:val="00535674"/>
    <w:rsid w:val="0055758A"/>
    <w:rsid w:val="005D4597"/>
    <w:rsid w:val="005E0916"/>
    <w:rsid w:val="00605C39"/>
    <w:rsid w:val="0066006F"/>
    <w:rsid w:val="0068435D"/>
    <w:rsid w:val="00733748"/>
    <w:rsid w:val="00740D67"/>
    <w:rsid w:val="00791B0B"/>
    <w:rsid w:val="007E6C88"/>
    <w:rsid w:val="00821743"/>
    <w:rsid w:val="00857AB9"/>
    <w:rsid w:val="00860DE4"/>
    <w:rsid w:val="00865E8A"/>
    <w:rsid w:val="00A230E4"/>
    <w:rsid w:val="00A47823"/>
    <w:rsid w:val="00B94D7A"/>
    <w:rsid w:val="00BD1468"/>
    <w:rsid w:val="00BF6076"/>
    <w:rsid w:val="00C32D80"/>
    <w:rsid w:val="00C759BD"/>
    <w:rsid w:val="00C87751"/>
    <w:rsid w:val="00CF32C7"/>
    <w:rsid w:val="00D45373"/>
    <w:rsid w:val="00E07A31"/>
    <w:rsid w:val="00E211E4"/>
    <w:rsid w:val="00E21C33"/>
    <w:rsid w:val="00E45DF4"/>
    <w:rsid w:val="00EC1A8C"/>
    <w:rsid w:val="00EE03E8"/>
    <w:rsid w:val="00F20D8F"/>
    <w:rsid w:val="00F33304"/>
    <w:rsid w:val="00F43A8A"/>
    <w:rsid w:val="00F74E3C"/>
    <w:rsid w:val="00F80A39"/>
    <w:rsid w:val="00F8148B"/>
    <w:rsid w:val="00FC49A7"/>
    <w:rsid w:val="01717C49"/>
    <w:rsid w:val="023520AD"/>
    <w:rsid w:val="03610862"/>
    <w:rsid w:val="03F86C8E"/>
    <w:rsid w:val="04845FFE"/>
    <w:rsid w:val="093E2DEE"/>
    <w:rsid w:val="0A055D1A"/>
    <w:rsid w:val="0F1A7BD9"/>
    <w:rsid w:val="10943F39"/>
    <w:rsid w:val="1216217E"/>
    <w:rsid w:val="12FE5807"/>
    <w:rsid w:val="160C6C1B"/>
    <w:rsid w:val="16505D0E"/>
    <w:rsid w:val="18B34839"/>
    <w:rsid w:val="1A9C4BF0"/>
    <w:rsid w:val="1F1E7C99"/>
    <w:rsid w:val="20332E16"/>
    <w:rsid w:val="23CA05C2"/>
    <w:rsid w:val="25ED0D7C"/>
    <w:rsid w:val="27614395"/>
    <w:rsid w:val="28BC381A"/>
    <w:rsid w:val="2A8F7C36"/>
    <w:rsid w:val="2BEA5611"/>
    <w:rsid w:val="2C166439"/>
    <w:rsid w:val="2F840635"/>
    <w:rsid w:val="31086052"/>
    <w:rsid w:val="320C55E8"/>
    <w:rsid w:val="369F04AB"/>
    <w:rsid w:val="3E201DAC"/>
    <w:rsid w:val="3EDA0052"/>
    <w:rsid w:val="434C1D0A"/>
    <w:rsid w:val="48022AFA"/>
    <w:rsid w:val="49987D5B"/>
    <w:rsid w:val="4A4860D0"/>
    <w:rsid w:val="4C074F68"/>
    <w:rsid w:val="4E166323"/>
    <w:rsid w:val="4E26582A"/>
    <w:rsid w:val="50F50E88"/>
    <w:rsid w:val="543522F0"/>
    <w:rsid w:val="57C914D5"/>
    <w:rsid w:val="596000BB"/>
    <w:rsid w:val="5AAF43F2"/>
    <w:rsid w:val="5AEC165E"/>
    <w:rsid w:val="5D1F6AA1"/>
    <w:rsid w:val="5F5542C7"/>
    <w:rsid w:val="609C700C"/>
    <w:rsid w:val="61DF7D14"/>
    <w:rsid w:val="62AF2695"/>
    <w:rsid w:val="63176AED"/>
    <w:rsid w:val="635742BF"/>
    <w:rsid w:val="657009A0"/>
    <w:rsid w:val="667C757E"/>
    <w:rsid w:val="6764485D"/>
    <w:rsid w:val="68121242"/>
    <w:rsid w:val="6BE746B7"/>
    <w:rsid w:val="6D855281"/>
    <w:rsid w:val="6DD95E80"/>
    <w:rsid w:val="6E1354E5"/>
    <w:rsid w:val="6FC369CE"/>
    <w:rsid w:val="6FFE1566"/>
    <w:rsid w:val="72A5250C"/>
    <w:rsid w:val="7596312D"/>
    <w:rsid w:val="76CE78BA"/>
    <w:rsid w:val="772053F4"/>
    <w:rsid w:val="77C56279"/>
    <w:rsid w:val="7B6B1C21"/>
    <w:rsid w:val="7BCC76DE"/>
    <w:rsid w:val="7CAA033C"/>
    <w:rsid w:val="7DD00D90"/>
    <w:rsid w:val="7F3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 Char Char1 Char"/>
    <w:basedOn w:val="1"/>
    <w:qFormat/>
    <w:uiPriority w:val="0"/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8"/>
    <w:link w:val="3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922</Words>
  <Characters>972</Characters>
  <Lines>10</Lines>
  <Paragraphs>3</Paragraphs>
  <TotalTime>6</TotalTime>
  <ScaleCrop>false</ScaleCrop>
  <LinksUpToDate>false</LinksUpToDate>
  <CharactersWithSpaces>1277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2022-04-01T03:02:00Z</dcterms:created>
  <dc:creator>Administrator</dc:creator>
  <cp:lastModifiedBy>栾</cp:lastModifiedBy>
  <dcterms:modified xsi:type="dcterms:W3CDTF">2025-04-03T08:01:44Z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BC6EE89033CC4329AF0F796F3137D27C</vt:lpwstr>
  </property>
  <property fmtid="{D5CDD505-2E9C-101B-9397-08002B2CF9AE}" pid="4" name="KSOTemplateDocerSaveRecord">
    <vt:lpwstr>eyJoZGlkIjoiODY0MTk1ODIzOWMyOTJjYzBlOGZmOGVkYTRkYzQ1ZTMiLCJ1c2VySWQiOiI0Mjg0NzIwOTQifQ==</vt:lpwstr>
  </property>
</Properties>
</file>